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旬阳市人民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药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械代表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廉洁承诺书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为全面推进清廉医院建设</w:t>
      </w:r>
      <w:r>
        <w:rPr>
          <w:rFonts w:hint="eastAsia" w:ascii="仿宋_GB2312" w:hAnsi="仿宋_GB2312" w:eastAsia="仿宋_GB2312" w:cs="仿宋_GB2312"/>
          <w:sz w:val="24"/>
          <w:szCs w:val="24"/>
        </w:rPr>
        <w:t>，杜绝医药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器械</w:t>
      </w:r>
      <w:r>
        <w:rPr>
          <w:rFonts w:hint="eastAsia" w:ascii="仿宋_GB2312" w:hAnsi="仿宋_GB2312" w:eastAsia="仿宋_GB2312" w:cs="仿宋_GB2312"/>
          <w:sz w:val="24"/>
          <w:szCs w:val="24"/>
        </w:rPr>
        <w:t>购销中的“回扣”“红包”和“提成”等不正之风，积极配合贵院做好医疗服务工作，维护本企业的信誉和形象，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构建亲清医商关系，</w:t>
      </w:r>
      <w:r>
        <w:rPr>
          <w:rFonts w:hint="eastAsia" w:ascii="仿宋_GB2312" w:hAnsi="仿宋_GB2312" w:eastAsia="仿宋_GB2312" w:cs="仿宋_GB2312"/>
          <w:sz w:val="24"/>
          <w:szCs w:val="24"/>
        </w:rPr>
        <w:t>特作如下承诺：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械</w:t>
      </w:r>
      <w:r>
        <w:rPr>
          <w:rFonts w:hint="eastAsia" w:ascii="仿宋_GB2312" w:hAnsi="仿宋_GB2312" w:eastAsia="仿宋_GB2312" w:cs="仿宋_GB2312"/>
          <w:sz w:val="24"/>
          <w:szCs w:val="24"/>
        </w:rPr>
        <w:t>生产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经营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配送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企业的营销行为，必须符合国家的相关法律、法规和规章制度，不得有违纪违规行为。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械</w:t>
      </w:r>
      <w:r>
        <w:rPr>
          <w:rFonts w:hint="eastAsia" w:ascii="仿宋_GB2312" w:hAnsi="仿宋_GB2312" w:eastAsia="仿宋_GB2312" w:cs="仿宋_GB2312"/>
          <w:sz w:val="24"/>
          <w:szCs w:val="24"/>
        </w:rPr>
        <w:t>生产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经营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配送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企业要严把质量关，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做到诚信经营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药械代表不得以“回扣”“红包”和“提成”等不正当手段进行促销；不得以旅游、考察、宴请等各种名义和形式进行促销；不得以任何借口向医院工作人员赠送现金，有价证券和其他物品等，或给予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四、药械代表不得进入医院有关科室及诊疗场所向医务人员推销产品；不得向医务人员查询或统计医药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器械</w:t>
      </w:r>
      <w:r>
        <w:rPr>
          <w:rFonts w:hint="eastAsia" w:ascii="仿宋_GB2312" w:hAnsi="仿宋_GB2312" w:eastAsia="仿宋_GB2312" w:cs="仿宋_GB2312"/>
          <w:sz w:val="24"/>
          <w:szCs w:val="24"/>
        </w:rPr>
        <w:t>的进、销、存量和使用量。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五、需要举行医药的宣传，学术讲座、会议、邀请外出学习和参观等活动时，应严格按药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械</w:t>
      </w:r>
      <w:r>
        <w:rPr>
          <w:rFonts w:hint="eastAsia" w:ascii="仿宋_GB2312" w:hAnsi="仿宋_GB2312" w:eastAsia="仿宋_GB2312" w:cs="仿宋_GB2312"/>
          <w:sz w:val="24"/>
          <w:szCs w:val="24"/>
        </w:rPr>
        <w:t>代表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来访</w:t>
      </w:r>
      <w:r>
        <w:rPr>
          <w:rFonts w:hint="eastAsia" w:ascii="仿宋_GB2312" w:hAnsi="仿宋_GB2312" w:eastAsia="仿宋_GB2312" w:cs="仿宋_GB2312"/>
          <w:sz w:val="24"/>
          <w:szCs w:val="24"/>
        </w:rPr>
        <w:t>接待管理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sz w:val="24"/>
          <w:szCs w:val="24"/>
        </w:rPr>
        <w:t>执行，不得私自邀请医院工作人员参加上述活动。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六、必须在医院规定的时间、地点传递医药相关资料，介绍医药情况。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七、不得干预、影响医院医药购销工作和诊疗秩序。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八、医药供应方给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予</w:t>
      </w:r>
      <w:r>
        <w:rPr>
          <w:rFonts w:hint="eastAsia" w:ascii="仿宋_GB2312" w:hAnsi="仿宋_GB2312" w:eastAsia="仿宋_GB2312" w:cs="仿宋_GB2312"/>
          <w:sz w:val="24"/>
          <w:szCs w:val="24"/>
        </w:rPr>
        <w:t>医疗机构的捐赠，应严格按照《中华人民共和国捐赠法》的有关规定执行。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九、积极配合医院对医药购销中有无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sz w:val="24"/>
          <w:szCs w:val="24"/>
        </w:rPr>
        <w:t>业贿赂的调查。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十、严格遵守以上承诺。如有违反上述承诺，我愿意接受停药、记入不良行为数据等处理，直至停止业务往来，以及执法执纪部门的其他处理。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本承诺书一式贰份，一份存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阳光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接待室，一份存授权单位。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55" w:leftChars="255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公司名称(盖章）：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55" w:leftChars="255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医药代表(签名)：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55" w:leftChars="255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 系 电 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55" w:leftChars="25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 诺 日 期：</w:t>
      </w:r>
    </w:p>
    <w:sectPr>
      <w:footerReference r:id="rId3" w:type="default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BkMzNjNjcyN2E5OWI5ZWZjY2YxZDE5OWZjNWMifQ=="/>
  </w:docVars>
  <w:rsids>
    <w:rsidRoot w:val="68236BBE"/>
    <w:rsid w:val="005A09F4"/>
    <w:rsid w:val="03FD2384"/>
    <w:rsid w:val="0473574F"/>
    <w:rsid w:val="068E19BA"/>
    <w:rsid w:val="06B156A8"/>
    <w:rsid w:val="0D847672"/>
    <w:rsid w:val="0E9E29B6"/>
    <w:rsid w:val="11C97D4A"/>
    <w:rsid w:val="14D709D0"/>
    <w:rsid w:val="1695469E"/>
    <w:rsid w:val="1A3A7A37"/>
    <w:rsid w:val="1B0342CC"/>
    <w:rsid w:val="1BCF41AF"/>
    <w:rsid w:val="1F1D3483"/>
    <w:rsid w:val="1FA15E62"/>
    <w:rsid w:val="1FB45B95"/>
    <w:rsid w:val="23841D23"/>
    <w:rsid w:val="250F1AC0"/>
    <w:rsid w:val="254C4AC2"/>
    <w:rsid w:val="2677791D"/>
    <w:rsid w:val="29D86924"/>
    <w:rsid w:val="2B9F3B9D"/>
    <w:rsid w:val="2EAE2349"/>
    <w:rsid w:val="2F0106CB"/>
    <w:rsid w:val="2F0F2DE8"/>
    <w:rsid w:val="2F204FF5"/>
    <w:rsid w:val="2F527179"/>
    <w:rsid w:val="36745C27"/>
    <w:rsid w:val="3C0A462F"/>
    <w:rsid w:val="3EEA4CD8"/>
    <w:rsid w:val="41A03D74"/>
    <w:rsid w:val="443469F5"/>
    <w:rsid w:val="46933EA7"/>
    <w:rsid w:val="48164D90"/>
    <w:rsid w:val="4B2C48CA"/>
    <w:rsid w:val="4C0F2222"/>
    <w:rsid w:val="4E887734"/>
    <w:rsid w:val="4F2C4E99"/>
    <w:rsid w:val="4F6158D6"/>
    <w:rsid w:val="5382152B"/>
    <w:rsid w:val="54F70B99"/>
    <w:rsid w:val="55FB55C5"/>
    <w:rsid w:val="5632548A"/>
    <w:rsid w:val="59CC1752"/>
    <w:rsid w:val="5A3635D2"/>
    <w:rsid w:val="5B2E3D47"/>
    <w:rsid w:val="5BB26726"/>
    <w:rsid w:val="5D577585"/>
    <w:rsid w:val="61180723"/>
    <w:rsid w:val="6513698B"/>
    <w:rsid w:val="655E6008"/>
    <w:rsid w:val="66157FDD"/>
    <w:rsid w:val="661A3845"/>
    <w:rsid w:val="68236BBE"/>
    <w:rsid w:val="6B5174A7"/>
    <w:rsid w:val="6CEF77DA"/>
    <w:rsid w:val="6CF61DEE"/>
    <w:rsid w:val="6E761835"/>
    <w:rsid w:val="728564EA"/>
    <w:rsid w:val="78941235"/>
    <w:rsid w:val="78AD22F7"/>
    <w:rsid w:val="79B853F7"/>
    <w:rsid w:val="7BC167E5"/>
    <w:rsid w:val="7C414E4C"/>
    <w:rsid w:val="7D2C4132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656</Characters>
  <Lines>0</Lines>
  <Paragraphs>0</Paragraphs>
  <TotalTime>32</TotalTime>
  <ScaleCrop>false</ScaleCrop>
  <LinksUpToDate>false</LinksUpToDate>
  <CharactersWithSpaces>688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2023-04-28T03:34:00Z</dcterms:created>
  <dc:creator>雨忆往昔</dc:creator>
  <cp:lastModifiedBy>kt55</cp:lastModifiedBy>
  <dcterms:modified xsi:type="dcterms:W3CDTF">2023-07-18T01:08:44Z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9DD69C27AFF6412B98E133EE05193AEC_11</vt:lpwstr>
  </property>
</Properties>
</file>